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538" w:rsidRDefault="006E0019">
      <w:r>
        <w:tab/>
      </w:r>
    </w:p>
    <w:p w:rsidR="00FB56F0" w:rsidRDefault="00FB56F0"/>
    <w:p w:rsidR="00861680" w:rsidRDefault="00861680"/>
    <w:tbl>
      <w:tblPr>
        <w:tblStyle w:val="Tablaconcuadrcula"/>
        <w:tblW w:w="141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1"/>
        <w:gridCol w:w="2470"/>
        <w:gridCol w:w="2470"/>
        <w:gridCol w:w="2471"/>
        <w:gridCol w:w="2471"/>
        <w:gridCol w:w="2097"/>
      </w:tblGrid>
      <w:tr w:rsidR="00381C0B" w:rsidTr="00381C0B">
        <w:trPr>
          <w:trHeight w:val="342"/>
          <w:jc w:val="center"/>
        </w:trPr>
        <w:tc>
          <w:tcPr>
            <w:tcW w:w="2191" w:type="dxa"/>
            <w:tcBorders>
              <w:bottom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0" w:type="dxa"/>
            <w:tcBorders>
              <w:bottom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0" w:type="dxa"/>
            <w:tcBorders>
              <w:bottom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1" w:type="dxa"/>
            <w:tcBorders>
              <w:bottom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1" w:type="dxa"/>
            <w:tcBorders>
              <w:bottom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097" w:type="dxa"/>
            <w:tcBorders>
              <w:bottom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</w:tr>
      <w:tr w:rsidR="00381C0B" w:rsidTr="00381C0B">
        <w:trPr>
          <w:trHeight w:val="281"/>
          <w:jc w:val="center"/>
        </w:trPr>
        <w:tc>
          <w:tcPr>
            <w:tcW w:w="2191" w:type="dxa"/>
            <w:tcBorders>
              <w:top w:val="single" w:sz="4" w:space="0" w:color="auto"/>
              <w:left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0" w:type="dxa"/>
            <w:tcBorders>
              <w:top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0" w:type="dxa"/>
            <w:tcBorders>
              <w:top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1" w:type="dxa"/>
            <w:tcBorders>
              <w:top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471" w:type="dxa"/>
            <w:tcBorders>
              <w:top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097" w:type="dxa"/>
            <w:tcBorders>
              <w:top w:val="single" w:sz="4" w:space="0" w:color="auto"/>
              <w:right w:val="single" w:sz="4" w:space="0" w:color="auto"/>
            </w:tcBorders>
          </w:tcPr>
          <w:p w:rsidR="00381C0B" w:rsidRDefault="00381C0B" w:rsidP="00381C0B">
            <w:pPr>
              <w:jc w:val="center"/>
              <w:rPr>
                <w:noProof/>
                <w:lang w:eastAsia="es-CO"/>
              </w:rPr>
            </w:pPr>
          </w:p>
        </w:tc>
      </w:tr>
      <w:tr w:rsidR="005E4899" w:rsidTr="00381C0B">
        <w:trPr>
          <w:trHeight w:val="2459"/>
          <w:jc w:val="center"/>
        </w:trPr>
        <w:tc>
          <w:tcPr>
            <w:tcW w:w="2191" w:type="dxa"/>
            <w:tcBorders>
              <w:left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090A4BCD" wp14:editId="6B0AB822">
                  <wp:extent cx="1177200" cy="1530000"/>
                  <wp:effectExtent l="0" t="0" r="4445" b="0"/>
                  <wp:docPr id="1" name="Imagen 1" descr="D:\MapasOficiales\2016\Precipitación\Indice\Mosaico_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MapasOficiales\2016\Precipitación\Indice\Mosaico_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0" w:type="dxa"/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anchor distT="0" distB="0" distL="114300" distR="114300" simplePos="0" relativeHeight="251658240" behindDoc="0" locked="0" layoutInCell="1" allowOverlap="1" wp14:anchorId="1546E731" wp14:editId="5C1FF992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3810</wp:posOffset>
                  </wp:positionV>
                  <wp:extent cx="1176655" cy="1529715"/>
                  <wp:effectExtent l="0" t="0" r="4445" b="0"/>
                  <wp:wrapNone/>
                  <wp:docPr id="2" name="Imagen 2" descr="D:\MapasOficiales\2016\Precipitación\Indice\Mosaico_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MapasOficiales\2016\Precipitación\Indice\Mosaico_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6655" cy="152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70" w:type="dxa"/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51B64DC6" wp14:editId="59D288CF">
                  <wp:extent cx="1177200" cy="1530000"/>
                  <wp:effectExtent l="0" t="0" r="4445" b="0"/>
                  <wp:docPr id="3" name="Imagen 3" descr="D:\MapasOficiales\2016\Precipitación\Indice\Mosaico_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MapasOficiales\2016\Precipitación\Indice\Mosaico_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7CD74BE8" wp14:editId="6A87F3E5">
                  <wp:extent cx="1177200" cy="1530000"/>
                  <wp:effectExtent l="0" t="0" r="4445" b="0"/>
                  <wp:docPr id="4" name="Imagen 4" descr="D:\MapasOficiales\2016\Precipitación\Indice\Mosaico_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MapasOficiales\2016\Precipitación\Indice\Mosaico_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7CA498B1" wp14:editId="5182ABD8">
                  <wp:extent cx="1177200" cy="1530000"/>
                  <wp:effectExtent l="0" t="0" r="4445" b="0"/>
                  <wp:docPr id="5" name="Imagen 5" descr="D:\MapasOficiales\2016\Precipitación\Indice\Mosaico_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MapasOficiales\2016\Precipitación\Indice\Mosaico_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7" w:type="dxa"/>
            <w:tcBorders>
              <w:right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1D076CE4" wp14:editId="40E91E20">
                  <wp:extent cx="1177200" cy="1530000"/>
                  <wp:effectExtent l="0" t="0" r="4445" b="0"/>
                  <wp:docPr id="6" name="Imagen 6" descr="D:\MapasOficiales\2016\Precipitación\Indice\Mosaico_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MapasOficiales\2016\Precipitación\Indice\Mosaico_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899" w:rsidTr="00381C0B">
        <w:trPr>
          <w:trHeight w:val="2556"/>
          <w:jc w:val="center"/>
        </w:trPr>
        <w:tc>
          <w:tcPr>
            <w:tcW w:w="2191" w:type="dxa"/>
            <w:tcBorders>
              <w:left w:val="single" w:sz="4" w:space="0" w:color="auto"/>
              <w:bottom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171575" cy="1524084"/>
                  <wp:effectExtent l="0" t="0" r="0" b="0"/>
                  <wp:docPr id="7" name="Imagen 7" descr="D:\MapasOficiales\2016\Precipitación\Indice\Mosaico_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MapasOficiales\2016\Precipitación\Indice\Mosaico_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6976" cy="1531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0" w:type="dxa"/>
            <w:tcBorders>
              <w:bottom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177200" cy="1530000"/>
                  <wp:effectExtent l="0" t="0" r="4445" b="0"/>
                  <wp:docPr id="8" name="Imagen 8" descr="D:\MapasOficiales\2016\Precipitación\Indice\Mosaico_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MapasOficiales\2016\Precipitación\Indice\Mosaico_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0" w:type="dxa"/>
            <w:tcBorders>
              <w:bottom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177200" cy="1530000"/>
                  <wp:effectExtent l="0" t="0" r="4445" b="0"/>
                  <wp:docPr id="9" name="Imagen 9" descr="D:\MapasOficiales\2016\Precipitación\Indice\Mosaico_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pasOficiales\2016\Precipitación\Indice\Mosaico_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  <w:tcBorders>
              <w:bottom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177200" cy="1530000"/>
                  <wp:effectExtent l="0" t="0" r="4445" b="0"/>
                  <wp:docPr id="10" name="Imagen 10" descr="D:\MapasOficiales\2016\Precipitación\Indice\Mosaico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pasOficiales\2016\Precipitación\Indice\Mosaico_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1" w:type="dxa"/>
            <w:tcBorders>
              <w:bottom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177200" cy="1530000"/>
                  <wp:effectExtent l="0" t="0" r="4445" b="0"/>
                  <wp:docPr id="11" name="Imagen 11" descr="D:\MapasOficiales\2016\Precipitación\Indice\Mosaico_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pasOficiales\2016\Precipitación\Indice\Mosaico_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7" w:type="dxa"/>
            <w:tcBorders>
              <w:bottom w:val="single" w:sz="4" w:space="0" w:color="auto"/>
              <w:right w:val="single" w:sz="4" w:space="0" w:color="auto"/>
            </w:tcBorders>
          </w:tcPr>
          <w:p w:rsidR="005E4899" w:rsidRDefault="00CC00EE" w:rsidP="00381C0B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177200" cy="1530000"/>
                  <wp:effectExtent l="0" t="0" r="4445" b="0"/>
                  <wp:docPr id="12" name="Imagen 12" descr="D:\MapasOficiales\2016\Precipitación\Indice\Mosaico_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MapasOficiales\2016\Precipitación\Indice\Mosaico_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200" cy="153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6843CA" w:rsidTr="00381C0B">
        <w:trPr>
          <w:trHeight w:val="2131"/>
          <w:jc w:val="center"/>
        </w:trPr>
        <w:tc>
          <w:tcPr>
            <w:tcW w:w="14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DF" w:rsidRDefault="003327DF" w:rsidP="005E4899">
            <w:pPr>
              <w:jc w:val="center"/>
              <w:rPr>
                <w:noProof/>
              </w:rPr>
            </w:pPr>
          </w:p>
          <w:p w:rsidR="006843CA" w:rsidRDefault="006843CA" w:rsidP="005E4899">
            <w:pPr>
              <w:jc w:val="center"/>
              <w:rPr>
                <w:noProof/>
              </w:rPr>
            </w:pPr>
            <w:r w:rsidRPr="006843CA">
              <w:rPr>
                <w:noProof/>
                <w:lang w:eastAsia="es-CO"/>
              </w:rPr>
              <w:drawing>
                <wp:inline distT="0" distB="0" distL="0" distR="0">
                  <wp:extent cx="2018543" cy="967882"/>
                  <wp:effectExtent l="0" t="0" r="1270" b="3810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0254" cy="968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59DD" w:rsidRDefault="00CE59DD" w:rsidP="005E4899">
            <w:pPr>
              <w:jc w:val="center"/>
              <w:rPr>
                <w:noProof/>
              </w:rPr>
            </w:pPr>
          </w:p>
        </w:tc>
      </w:tr>
    </w:tbl>
    <w:p w:rsidR="00F87B03" w:rsidRDefault="00F87B03" w:rsidP="005E4899">
      <w:pPr>
        <w:jc w:val="center"/>
        <w:rPr>
          <w:noProof/>
        </w:rPr>
      </w:pPr>
    </w:p>
    <w:sectPr w:rsidR="00F87B03" w:rsidSect="009E1843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38"/>
    <w:rsid w:val="00011D9F"/>
    <w:rsid w:val="000F3C7E"/>
    <w:rsid w:val="00120C9B"/>
    <w:rsid w:val="00306A68"/>
    <w:rsid w:val="003327DF"/>
    <w:rsid w:val="00381C0B"/>
    <w:rsid w:val="003E2232"/>
    <w:rsid w:val="00405016"/>
    <w:rsid w:val="005E4899"/>
    <w:rsid w:val="006843CA"/>
    <w:rsid w:val="006E0019"/>
    <w:rsid w:val="006E1FA5"/>
    <w:rsid w:val="0075795F"/>
    <w:rsid w:val="00861680"/>
    <w:rsid w:val="009D7F23"/>
    <w:rsid w:val="009E1843"/>
    <w:rsid w:val="00B43DBD"/>
    <w:rsid w:val="00CC00EE"/>
    <w:rsid w:val="00CD50E0"/>
    <w:rsid w:val="00CE59DD"/>
    <w:rsid w:val="00D702B0"/>
    <w:rsid w:val="00D95538"/>
    <w:rsid w:val="00DA0E47"/>
    <w:rsid w:val="00E51452"/>
    <w:rsid w:val="00F87B03"/>
    <w:rsid w:val="00FB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CDC3C2-8E67-4FCD-9169-DFF54AA4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D5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250A27B9C9F134D8F90AF97E1BC8C38" ma:contentTypeVersion="15" ma:contentTypeDescription="Crear nuevo documento." ma:contentTypeScope="" ma:versionID="68ae68c563f311c0b4b9de2406bbbe20">
  <xsd:schema xmlns:xsd="http://www.w3.org/2001/XMLSchema" xmlns:xs="http://www.w3.org/2001/XMLSchema" xmlns:p="http://schemas.microsoft.com/office/2006/metadata/properties" xmlns:ns2="86fdf0d6-0615-405e-b413-401ad3b68db2" xmlns:ns3="f6518214-13e4-40ff-84b3-6c7caacd9d41" targetNamespace="http://schemas.microsoft.com/office/2006/metadata/properties" ma:root="true" ma:fieldsID="bea4a1c6ad2390a381804288da2aa3b7" ns2:_="" ns3:_="">
    <xsd:import namespace="86fdf0d6-0615-405e-b413-401ad3b68db2"/>
    <xsd:import namespace="f6518214-13e4-40ff-84b3-6c7caacd9d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df0d6-0615-405e-b413-401ad3b68d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fa4c69d-b1f6-4e6d-9b00-6144774bce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18214-13e4-40ff-84b3-6c7caacd9d4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8d7f0de-44b9-4ae4-9962-0a599970d37d}" ma:internalName="TaxCatchAll" ma:showField="CatchAllData" ma:web="f6518214-13e4-40ff-84b3-6c7caacd9d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6518214-13e4-40ff-84b3-6c7caacd9d41" xsi:nil="true"/>
    <lcf76f155ced4ddcb4097134ff3c332f xmlns="86fdf0d6-0615-405e-b413-401ad3b68db2">
      <Terms xmlns="http://schemas.microsoft.com/office/infopath/2007/PartnerControls"/>
    </lcf76f155ced4ddcb4097134ff3c332f>
    <SharedWithUsers xmlns="f6518214-13e4-40ff-84b3-6c7caacd9d41">
      <UserInfo>
        <DisplayName/>
        <AccountId xsi:nil="true"/>
        <AccountType/>
      </UserInfo>
    </SharedWithUsers>
    <MediaLengthInSeconds xmlns="86fdf0d6-0615-405e-b413-401ad3b68db2" xsi:nil="true"/>
  </documentManagement>
</p:properties>
</file>

<file path=customXml/itemProps1.xml><?xml version="1.0" encoding="utf-8"?>
<ds:datastoreItem xmlns:ds="http://schemas.openxmlformats.org/officeDocument/2006/customXml" ds:itemID="{0AC92554-2C13-4C0B-B62D-43C7D92DB8C2}"/>
</file>

<file path=customXml/itemProps2.xml><?xml version="1.0" encoding="utf-8"?>
<ds:datastoreItem xmlns:ds="http://schemas.openxmlformats.org/officeDocument/2006/customXml" ds:itemID="{598773AC-84DF-4541-AD3C-AA15C2BB7612}"/>
</file>

<file path=customXml/itemProps3.xml><?xml version="1.0" encoding="utf-8"?>
<ds:datastoreItem xmlns:ds="http://schemas.openxmlformats.org/officeDocument/2006/customXml" ds:itemID="{C1777274-7566-47C8-93AF-76771ED22E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Gonzalez</dc:creator>
  <cp:keywords/>
  <dc:description/>
  <cp:lastModifiedBy>Sandra Milena Herrera Aponte</cp:lastModifiedBy>
  <cp:revision>4</cp:revision>
  <cp:lastPrinted>2018-07-31T16:27:00Z</cp:lastPrinted>
  <dcterms:created xsi:type="dcterms:W3CDTF">2018-07-31T16:17:00Z</dcterms:created>
  <dcterms:modified xsi:type="dcterms:W3CDTF">2018-07-31T16:27:00Z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0x010100B250A27B9C9F134D8F90AF97E1BC8C38</vt:lpwstr>
  </property>
  <property fmtid="{D5CDD505-2E9C-101B-9397-08002B2CF9AE}" pid="3" name="Order">
    <vt:r8>476500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